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6945CD" w:rsidP="001B142E">
            <w:r>
              <w:t>___________Т.К. Ершова</w:t>
            </w:r>
          </w:p>
          <w:p w:rsidR="003D7C95" w:rsidRDefault="00411B82" w:rsidP="001B142E">
            <w:pPr>
              <w:rPr>
                <w:lang w:eastAsia="en-US"/>
              </w:rPr>
            </w:pPr>
            <w:r>
              <w:t>«___»________2025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411B82" w:rsidP="001B142E">
            <w:pPr>
              <w:rPr>
                <w:lang w:eastAsia="en-US"/>
              </w:rPr>
            </w:pPr>
            <w:r>
              <w:t xml:space="preserve">       «____»_______2025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766357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="00411B82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«Город доброй воли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>лнительного комитета г</w:t>
      </w:r>
      <w:proofErr w:type="gramStart"/>
      <w:r w:rsidR="005A47D1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gramEnd"/>
      <w:r w:rsidR="005A47D1">
        <w:rPr>
          <w:rFonts w:eastAsiaTheme="minorHAnsi"/>
          <w:color w:val="000000"/>
          <w:sz w:val="28"/>
          <w:szCs w:val="28"/>
          <w:lang w:eastAsia="en-US"/>
        </w:rPr>
        <w:t xml:space="preserve">азани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>ровольческих акций «Город доброй воли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2.1. Цель Конкурса – формирование у молодых граждан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активной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гражданской позиции, социализации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организаций города Казани, стимулирования интереса молодого поколения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закрепить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полученных на уроках обществознания и дополнительных занятиях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освоить новые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форм</w:t>
      </w:r>
      <w:r>
        <w:rPr>
          <w:rFonts w:eastAsiaTheme="minorHAnsi"/>
          <w:color w:val="000000"/>
          <w:sz w:val="28"/>
          <w:szCs w:val="28"/>
          <w:lang w:eastAsia="en-US"/>
        </w:rPr>
        <w:t>ы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поиска, обработки и анализа информации;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развить аналитические навыки и навыки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критического мышления;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развить коммуникативные навыки, навыки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групповой работы.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привлечь внимание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5A47D1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формировать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у молодых людей чувства гражданской ответственности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5A47D1">
        <w:rPr>
          <w:rFonts w:eastAsiaTheme="minorHAnsi"/>
          <w:color w:val="000000"/>
          <w:sz w:val="28"/>
          <w:szCs w:val="28"/>
          <w:lang w:eastAsia="en-US"/>
        </w:rPr>
        <w:t xml:space="preserve"> формировать у молодых людей навыки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Дипломатия и международные отношения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 xml:space="preserve"> Образование и знание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Наука и технологии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Труд профессия и своё дело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r w:rsidR="00A26587">
        <w:rPr>
          <w:rFonts w:eastAsiaTheme="minorHAnsi"/>
          <w:color w:val="000000"/>
          <w:sz w:val="28"/>
          <w:szCs w:val="28"/>
          <w:lang w:eastAsia="en-US"/>
        </w:rPr>
        <w:t>Культура искусство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A26587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spellStart"/>
      <w:r w:rsidR="00A26587">
        <w:rPr>
          <w:rFonts w:eastAsiaTheme="minorHAnsi"/>
          <w:color w:val="000000"/>
          <w:sz w:val="28"/>
          <w:szCs w:val="28"/>
          <w:lang w:eastAsia="en-US"/>
        </w:rPr>
        <w:t>Волонтёрство</w:t>
      </w:r>
      <w:proofErr w:type="spellEnd"/>
      <w:r w:rsidR="00A26587">
        <w:rPr>
          <w:rFonts w:eastAsiaTheme="minorHAnsi"/>
          <w:color w:val="000000"/>
          <w:sz w:val="28"/>
          <w:szCs w:val="28"/>
          <w:lang w:eastAsia="en-US"/>
        </w:rPr>
        <w:t xml:space="preserve"> и добровольчество;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-Патриотизм и историческая память;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-Спорт;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-Здоровый образ жизни;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Медиа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и коммуникации;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-Экология и охрана природы;</w:t>
      </w:r>
    </w:p>
    <w:p w:rsidR="00A26587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-Туризм и путешествия;</w:t>
      </w:r>
    </w:p>
    <w:p w:rsidR="00A26587" w:rsidRPr="001C752E" w:rsidRDefault="00A26587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Национальная культура и традиции;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411B82">
        <w:rPr>
          <w:rFonts w:eastAsiaTheme="minorHAnsi"/>
          <w:color w:val="000000"/>
          <w:sz w:val="28"/>
          <w:szCs w:val="28"/>
          <w:lang w:eastAsia="en-US"/>
        </w:rPr>
        <w:t xml:space="preserve"> 2025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,района,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411B82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2025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411B82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Power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Point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».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4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D4293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«Город доброй воли</w:t>
      </w:r>
      <w:r w:rsidR="001C752E" w:rsidRPr="00D67BC5"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BC5D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5DEE">
        <w:rPr>
          <w:rFonts w:ascii="Times New Roman" w:hAnsi="Times New Roman" w:cs="Times New Roman"/>
          <w:sz w:val="28"/>
          <w:szCs w:val="28"/>
        </w:rPr>
        <w:t>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</w:t>
      </w:r>
      <w:r w:rsidR="00766357">
        <w:rPr>
          <w:b/>
          <w:sz w:val="28"/>
          <w:szCs w:val="28"/>
        </w:rPr>
        <w:t>ровольческих акций «Город доброй воли</w:t>
      </w:r>
      <w:r w:rsidRPr="00044C2B">
        <w:rPr>
          <w:b/>
          <w:sz w:val="28"/>
          <w:szCs w:val="28"/>
        </w:rPr>
        <w:t>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B36EC"/>
    <w:rsid w:val="001C752E"/>
    <w:rsid w:val="00236047"/>
    <w:rsid w:val="002C261A"/>
    <w:rsid w:val="00314634"/>
    <w:rsid w:val="003309A0"/>
    <w:rsid w:val="00364EC1"/>
    <w:rsid w:val="00394989"/>
    <w:rsid w:val="003A66B3"/>
    <w:rsid w:val="003D7C95"/>
    <w:rsid w:val="00411B82"/>
    <w:rsid w:val="0043215D"/>
    <w:rsid w:val="00461A73"/>
    <w:rsid w:val="00483127"/>
    <w:rsid w:val="004D1153"/>
    <w:rsid w:val="00582237"/>
    <w:rsid w:val="0059593A"/>
    <w:rsid w:val="005965A1"/>
    <w:rsid w:val="005A47D1"/>
    <w:rsid w:val="005D0CDB"/>
    <w:rsid w:val="006514CD"/>
    <w:rsid w:val="006945CD"/>
    <w:rsid w:val="00766357"/>
    <w:rsid w:val="007A408A"/>
    <w:rsid w:val="007F0B22"/>
    <w:rsid w:val="00814B7D"/>
    <w:rsid w:val="008872E1"/>
    <w:rsid w:val="008C20EA"/>
    <w:rsid w:val="00946265"/>
    <w:rsid w:val="009C0C00"/>
    <w:rsid w:val="009E4289"/>
    <w:rsid w:val="00A26587"/>
    <w:rsid w:val="00A53F05"/>
    <w:rsid w:val="00AB611C"/>
    <w:rsid w:val="00BB13D1"/>
    <w:rsid w:val="00BD1218"/>
    <w:rsid w:val="00C1171F"/>
    <w:rsid w:val="00C71C67"/>
    <w:rsid w:val="00CB5217"/>
    <w:rsid w:val="00D16181"/>
    <w:rsid w:val="00D222C3"/>
    <w:rsid w:val="00D42935"/>
    <w:rsid w:val="00D57F31"/>
    <w:rsid w:val="00D67BC5"/>
    <w:rsid w:val="00E90312"/>
    <w:rsid w:val="00EA147E"/>
    <w:rsid w:val="00EE72E9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2020-06-02T15:02:00Z</cp:lastPrinted>
  <dcterms:created xsi:type="dcterms:W3CDTF">2019-09-16T16:33:00Z</dcterms:created>
  <dcterms:modified xsi:type="dcterms:W3CDTF">2025-06-17T09:50:00Z</dcterms:modified>
</cp:coreProperties>
</file>